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2033F" w14:textId="25A03016" w:rsidR="00E713AE" w:rsidRPr="00E713AE" w:rsidRDefault="00E713AE" w:rsidP="00E713AE">
      <w:pPr>
        <w:spacing w:after="0" w:line="259" w:lineRule="auto"/>
        <w:ind w:left="-284" w:right="-568"/>
        <w:rPr>
          <w:rFonts w:ascii="Calibri" w:hAnsi="Calibri" w:cs="Calibri"/>
          <w:b/>
          <w:sz w:val="24"/>
          <w:szCs w:val="24"/>
        </w:rPr>
      </w:pPr>
      <w:r w:rsidRPr="00E713AE">
        <w:rPr>
          <w:rFonts w:ascii="Calibri" w:hAnsi="Calibri" w:cs="Calibri"/>
          <w:b/>
          <w:sz w:val="24"/>
          <w:szCs w:val="24"/>
        </w:rPr>
        <w:t>ANEXO 4: DECLARACIÓN RESPONSABLE DE INGRESOS O SUBVENCIONES QUE HAYAN FINANCIADO EL PROGRAMA</w:t>
      </w:r>
    </w:p>
    <w:p w14:paraId="1FC356A3" w14:textId="77777777" w:rsidR="00E713AE" w:rsidRPr="00E713AE" w:rsidRDefault="00E713AE" w:rsidP="00E713AE">
      <w:pPr>
        <w:spacing w:after="39" w:line="259" w:lineRule="auto"/>
        <w:ind w:left="-284" w:right="-568"/>
        <w:jc w:val="left"/>
        <w:rPr>
          <w:rFonts w:ascii="Calibri" w:hAnsi="Calibri" w:cs="Calibri"/>
          <w:sz w:val="24"/>
          <w:szCs w:val="24"/>
        </w:rPr>
      </w:pPr>
      <w:r w:rsidRPr="00E713AE">
        <w:rPr>
          <w:rFonts w:ascii="Calibri" w:eastAsia="Calibri" w:hAnsi="Calibri" w:cs="Calibri"/>
          <w:sz w:val="24"/>
          <w:szCs w:val="24"/>
        </w:rPr>
        <w:t xml:space="preserve"> </w:t>
      </w:r>
    </w:p>
    <w:p w14:paraId="23DF8162" w14:textId="77777777" w:rsidR="00E713AE" w:rsidRPr="00942C09" w:rsidRDefault="00E713AE" w:rsidP="00E713AE">
      <w:pPr>
        <w:spacing w:after="0" w:line="259" w:lineRule="auto"/>
        <w:jc w:val="left"/>
        <w:rPr>
          <w:rFonts w:ascii="Calibri" w:hAnsi="Calibri" w:cs="Calibri"/>
        </w:rPr>
      </w:pPr>
    </w:p>
    <w:p w14:paraId="50736218" w14:textId="77777777" w:rsidR="00E713AE" w:rsidRDefault="00E713AE" w:rsidP="00CB2CA9">
      <w:pPr>
        <w:spacing w:after="5" w:line="238" w:lineRule="auto"/>
        <w:ind w:left="-426" w:right="-568"/>
        <w:rPr>
          <w:rFonts w:ascii="Calibri" w:hAnsi="Calibri" w:cs="Calibri"/>
        </w:rPr>
      </w:pPr>
      <w:r w:rsidRPr="00942C09">
        <w:rPr>
          <w:rFonts w:ascii="Calibri" w:hAnsi="Calibri" w:cs="Calibri"/>
        </w:rPr>
        <w:t xml:space="preserve">D./Dª ....................................................................., con DNI número ..............................., representante legal de la asociación..........................................................., con NIF ............................, </w:t>
      </w:r>
      <w:proofErr w:type="gramStart"/>
      <w:r w:rsidRPr="00942C09">
        <w:rPr>
          <w:rFonts w:ascii="Calibri" w:hAnsi="Calibri" w:cs="Calibri"/>
        </w:rPr>
        <w:t>en relación a</w:t>
      </w:r>
      <w:proofErr w:type="gramEnd"/>
      <w:r w:rsidRPr="00942C09">
        <w:rPr>
          <w:rFonts w:ascii="Calibri" w:hAnsi="Calibri" w:cs="Calibri"/>
        </w:rPr>
        <w:t xml:space="preserve"> la subvención concedida por con cargo a la Convocatoria de subvenciones para …</w:t>
      </w:r>
      <w:r>
        <w:rPr>
          <w:rFonts w:ascii="Calibri" w:hAnsi="Calibri" w:cs="Calibri"/>
        </w:rPr>
        <w:t>……</w:t>
      </w:r>
      <w:r w:rsidRPr="00942C09">
        <w:rPr>
          <w:rFonts w:ascii="Calibri" w:hAnsi="Calibri" w:cs="Calibri"/>
        </w:rPr>
        <w:t xml:space="preserve"> correspondiente al año 202</w:t>
      </w:r>
      <w:r>
        <w:rPr>
          <w:rFonts w:ascii="Calibri" w:hAnsi="Calibri" w:cs="Calibri"/>
        </w:rPr>
        <w:t>5</w:t>
      </w:r>
      <w:r w:rsidRPr="00942C09">
        <w:rPr>
          <w:rFonts w:ascii="Calibri" w:hAnsi="Calibri" w:cs="Calibri"/>
        </w:rPr>
        <w:t xml:space="preserve">. </w:t>
      </w:r>
    </w:p>
    <w:p w14:paraId="1DA0F35E" w14:textId="77777777" w:rsidR="00CB2CA9" w:rsidRDefault="00CB2CA9" w:rsidP="00E713AE">
      <w:pPr>
        <w:spacing w:after="5" w:line="238" w:lineRule="auto"/>
        <w:ind w:left="188"/>
        <w:rPr>
          <w:rFonts w:ascii="Calibri" w:hAnsi="Calibri" w:cs="Calibri"/>
        </w:rPr>
      </w:pPr>
    </w:p>
    <w:p w14:paraId="56557AEE" w14:textId="77777777" w:rsidR="00CB2CA9" w:rsidRDefault="00CB2CA9" w:rsidP="00E713AE">
      <w:pPr>
        <w:spacing w:after="5" w:line="238" w:lineRule="auto"/>
        <w:ind w:left="188"/>
        <w:rPr>
          <w:rFonts w:ascii="Calibri" w:hAnsi="Calibri" w:cs="Calibri"/>
        </w:rPr>
      </w:pPr>
    </w:p>
    <w:p w14:paraId="75871638" w14:textId="42A530FF" w:rsidR="00E713AE" w:rsidRPr="00942C09" w:rsidRDefault="00E713AE" w:rsidP="00E713AE">
      <w:pPr>
        <w:spacing w:after="5" w:line="238" w:lineRule="auto"/>
        <w:ind w:left="188"/>
        <w:rPr>
          <w:rFonts w:ascii="Calibri" w:hAnsi="Calibri" w:cs="Calibri"/>
        </w:rPr>
      </w:pPr>
      <w:r w:rsidRPr="00CB2CA9">
        <w:rPr>
          <w:rFonts w:ascii="Calibri" w:hAnsi="Calibri" w:cs="Calibri"/>
          <w:b/>
          <w:bCs/>
        </w:rPr>
        <w:t>CERTIFICA</w:t>
      </w:r>
      <w:r w:rsidRPr="00942C09">
        <w:rPr>
          <w:rFonts w:ascii="Calibri" w:hAnsi="Calibri" w:cs="Calibri"/>
        </w:rPr>
        <w:t>:</w:t>
      </w:r>
    </w:p>
    <w:p w14:paraId="5A6C6AF0" w14:textId="77777777" w:rsidR="00E713AE" w:rsidRDefault="00E713AE" w:rsidP="00E713AE">
      <w:pPr>
        <w:spacing w:after="0" w:line="259" w:lineRule="auto"/>
        <w:jc w:val="left"/>
        <w:rPr>
          <w:rFonts w:ascii="Calibri" w:hAnsi="Calibri" w:cs="Calibri"/>
        </w:rPr>
      </w:pPr>
    </w:p>
    <w:p w14:paraId="1B7BE2C2" w14:textId="77777777" w:rsidR="00CB2CA9" w:rsidRPr="00942C09" w:rsidRDefault="00CB2CA9" w:rsidP="00E713AE">
      <w:pPr>
        <w:spacing w:after="0" w:line="259" w:lineRule="auto"/>
        <w:jc w:val="left"/>
        <w:rPr>
          <w:rFonts w:ascii="Calibri" w:hAnsi="Calibri" w:cs="Calibri"/>
        </w:rPr>
      </w:pPr>
    </w:p>
    <w:p w14:paraId="0C4F5820" w14:textId="67E3F442" w:rsidR="00E713AE" w:rsidRDefault="00E713AE" w:rsidP="00E713AE">
      <w:pPr>
        <w:spacing w:after="0" w:line="259" w:lineRule="auto"/>
        <w:ind w:left="206"/>
        <w:rPr>
          <w:rFonts w:ascii="Calibri" w:hAnsi="Calibri" w:cs="Calibri"/>
        </w:rPr>
      </w:pPr>
      <w:r w:rsidRPr="00942C09">
        <w:rPr>
          <w:rFonts w:ascii="Calibri" w:hAnsi="Calibri" w:cs="Calibri"/>
          <w:noProof/>
        </w:rPr>
        <mc:AlternateContent>
          <mc:Choice Requires="wpg">
            <w:drawing>
              <wp:inline distT="0" distB="0" distL="0" distR="0" wp14:anchorId="0D3193ED" wp14:editId="5106C5AD">
                <wp:extent cx="182880" cy="182880"/>
                <wp:effectExtent l="0" t="0" r="26670" b="26670"/>
                <wp:docPr id="939862262" name="Grup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" cy="182880"/>
                          <a:chOff x="0" y="0"/>
                          <a:chExt cx="182880" cy="182880"/>
                        </a:xfrm>
                      </wpg:grpSpPr>
                      <wps:wsp>
                        <wps:cNvPr id="7668" name="Shape 7668"/>
                        <wps:cNvSpPr/>
                        <wps:spPr>
                          <a:xfrm>
                            <a:off x="0" y="0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182880">
                                <a:moveTo>
                                  <a:pt x="0" y="182880"/>
                                </a:move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3381B6" id="Grupo 9" o:spid="_x0000_s1026" style="width:14.4pt;height:14.4pt;mso-position-horizontal-relative:char;mso-position-vertical-relative:line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W7yTwIAALIFAAAOAAAAZHJzL2Uyb0RvYy54bWykVM1u2zAMvg/YOwi+L04CLMuMOD0say7F&#10;VqDtAyiy/IPJkiAqdvL2o+jftlgPWQ4ORX6kyI8Ud3eXWrFGOqiMTqPVYhkxqYXJKl2k0cvz/Zdt&#10;xMBznXFltEyjq4Tobv/50661iVyb0qhMOoZBNCStTaPSe5vEMYhS1hwWxkqNxty4mns8uiLOHG8x&#10;eq3i9XK5iVvjMuuMkACoPXTGaE/x81wK/zvPQXqm0ghz8/R19D2Fb7zf8aRw3JaV6NPgN2RR80rj&#10;pWOoA/ecnV31LlRdCWfA5H4hTB2bPK+EpBqwmtXyTTVHZ86WaimStrAjTUjtG55uDit+NUdnn+yj&#10;67JH8cGIP4C8xK0tkrk9nIsJfMldHZywCHYhRq8jo/LimUDlarvebpF3gaZeJsZFiW155yXKnx/6&#10;xTzpLqXUxlRai7MDEz3wf/Q8ldxKYh1C+Y+OVVkafdtscJQ1r3GICcFIg9WE6xEXOOxP0NN5O0Nj&#10;pTwRZ/BHaYhq3jyAJwKLbJB4OUjiogfR4eB/OPKW++AX+hdE1o79YeUoBmttGvlsCOenhk29xEwn&#10;iNJz6ND8V71H/IAa/i0FnqHpWf4TiOM0DNoMI5QBidSgKhQ0ClQkKuc0anNfKUU8Kh1KX3/9vsTu&#10;Co4bKFfco1hbbDroImJcFbjahHf0wMGoKgvugRJwxemHcqzhYb3QL2wUvO4VzDrwBw5lhyNTt3jw&#10;feusc1A6BJS0srou4pBD0o1SkE4mu9KEkR7nvX+huBjoxn6Jhc0zPxNqWrX7vwAAAP//AwBQSwME&#10;FAAGAAgAAAAhAIwwPL/YAAAAAwEAAA8AAABkcnMvZG93bnJldi54bWxMj0FLw0AQhe+C/2EZwZvd&#10;pKKUmE0pRT0VwVYQb9PsNAnNzobsNkn/vaMe7GWG4T3efC9fTq5VA/Wh8WwgnSWgiEtvG64MfOxe&#10;7hagQkS22HomA2cKsCyur3LMrB/5nYZtrJSEcMjQQB1jl2kdypochpnviEU7+N5hlLOvtO1xlHDX&#10;6nmSPGqHDcuHGjta11Qetydn4HXEcXWfPg+b42F9/to9vH1uUjLm9mZaPYGKNMV/M/zgCzoUwrT3&#10;J7ZBtQakSPydos0X0mL/t3WR60v24hsAAP//AwBQSwECLQAUAAYACAAAACEAtoM4kv4AAADhAQAA&#10;EwAAAAAAAAAAAAAAAAAAAAAAW0NvbnRlbnRfVHlwZXNdLnhtbFBLAQItABQABgAIAAAAIQA4/SH/&#10;1gAAAJQBAAALAAAAAAAAAAAAAAAAAC8BAABfcmVscy8ucmVsc1BLAQItABQABgAIAAAAIQC3IW7y&#10;TwIAALIFAAAOAAAAAAAAAAAAAAAAAC4CAABkcnMvZTJvRG9jLnhtbFBLAQItABQABgAIAAAAIQCM&#10;MDy/2AAAAAMBAAAPAAAAAAAAAAAAAAAAAKkEAABkcnMvZG93bnJldi54bWxQSwUGAAAAAAQABADz&#10;AAAArgUAAAAA&#10;">
                <v:shape id="Shape 7668" o:spid="_x0000_s1027" style="position:absolute;width:182880;height:182880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UviwgAAAN0AAAAPAAAAZHJzL2Rvd25yZXYueG1sRE9La8JA&#10;EL4L/odlhN50o4Uo0VVqoVZP4gNKb0N2TEKzsyE7xvTfdw8Fjx/fe7XpXa06akPl2cB0koAizr2t&#10;uDBwvXyMF6CCIFusPZOBXwqwWQ8HK8ysf/CJurMUKoZwyNBAKdJkWoe8JIdh4hviyN1861AibAtt&#10;W3zEcFfrWZKk2mHFsaHEht5Lyn/Od2dAvi+vx12x3R+lnx2+PivqkgMZ8zLq35aghHp5iv/de2tg&#10;nqZxbnwTn4Be/wEAAP//AwBQSwECLQAUAAYACAAAACEA2+H2y+4AAACFAQAAEwAAAAAAAAAAAAAA&#10;AAAAAAAAW0NvbnRlbnRfVHlwZXNdLnhtbFBLAQItABQABgAIAAAAIQBa9CxbvwAAABUBAAALAAAA&#10;AAAAAAAAAAAAAB8BAABfcmVscy8ucmVsc1BLAQItABQABgAIAAAAIQDgIUviwgAAAN0AAAAPAAAA&#10;AAAAAAAAAAAAAAcCAABkcnMvZG93bnJldi54bWxQSwUGAAAAAAMAAwC3AAAA9gIAAAAA&#10;" path="m,182880r182880,l182880,,,,,182880xe" filled="f" strokeweight="2.04pt">
                  <v:path arrowok="t" textboxrect="0,0,182880,182880"/>
                </v:shape>
                <w10:anchorlock/>
              </v:group>
            </w:pict>
          </mc:Fallback>
        </mc:AlternateContent>
      </w:r>
      <w:r w:rsidRPr="00942C09">
        <w:rPr>
          <w:rFonts w:ascii="Calibri" w:hAnsi="Calibri" w:cs="Calibri"/>
        </w:rPr>
        <w:t xml:space="preserve"> Que la entidad referida más arriba ha realizado, los proyectos subvencionados siguientes:</w:t>
      </w:r>
    </w:p>
    <w:p w14:paraId="549506FE" w14:textId="77777777" w:rsidR="00CB2CA9" w:rsidRPr="00942C09" w:rsidRDefault="00CB2CA9" w:rsidP="00E713AE">
      <w:pPr>
        <w:spacing w:after="0" w:line="259" w:lineRule="auto"/>
        <w:ind w:left="206"/>
        <w:rPr>
          <w:rFonts w:ascii="Calibri" w:hAnsi="Calibri" w:cs="Calibri"/>
        </w:rPr>
      </w:pPr>
    </w:p>
    <w:p w14:paraId="5AF47C6B" w14:textId="77777777" w:rsidR="00E713AE" w:rsidRPr="00942C09" w:rsidRDefault="00E713AE" w:rsidP="00E713AE">
      <w:pPr>
        <w:spacing w:after="0" w:line="265" w:lineRule="auto"/>
        <w:ind w:left="142" w:right="17"/>
        <w:jc w:val="center"/>
        <w:rPr>
          <w:rFonts w:ascii="Calibri" w:hAnsi="Calibri" w:cs="Calibri"/>
        </w:rPr>
      </w:pPr>
      <w:r w:rsidRPr="00942C09">
        <w:rPr>
          <w:rFonts w:ascii="Calibri" w:hAnsi="Calibri" w:cs="Calibri"/>
        </w:rPr>
        <w:t>DENOMINACI</w:t>
      </w:r>
      <w:r>
        <w:rPr>
          <w:rFonts w:ascii="Calibri" w:hAnsi="Calibri" w:cs="Calibri"/>
        </w:rPr>
        <w:t>Ó</w:t>
      </w:r>
      <w:r w:rsidRPr="00942C09">
        <w:rPr>
          <w:rFonts w:ascii="Calibri" w:hAnsi="Calibri" w:cs="Calibri"/>
        </w:rPr>
        <w:t>N PROYECTOS</w:t>
      </w:r>
    </w:p>
    <w:p w14:paraId="705608EF" w14:textId="77777777" w:rsidR="00E713AE" w:rsidRPr="00942C09" w:rsidRDefault="00E713AE" w:rsidP="00E713AE">
      <w:pPr>
        <w:spacing w:after="0" w:line="259" w:lineRule="auto"/>
        <w:ind w:left="182"/>
        <w:jc w:val="center"/>
        <w:rPr>
          <w:rFonts w:ascii="Calibri" w:hAnsi="Calibri" w:cs="Calibri"/>
        </w:rPr>
      </w:pPr>
    </w:p>
    <w:tbl>
      <w:tblPr>
        <w:tblW w:w="9062" w:type="dxa"/>
        <w:tblInd w:w="5" w:type="dxa"/>
        <w:tblCellMar>
          <w:top w:w="16" w:type="dxa"/>
          <w:right w:w="115" w:type="dxa"/>
        </w:tblCellMar>
        <w:tblLook w:val="04A0" w:firstRow="1" w:lastRow="0" w:firstColumn="1" w:lastColumn="0" w:noHBand="0" w:noVBand="1"/>
      </w:tblPr>
      <w:tblGrid>
        <w:gridCol w:w="9062"/>
      </w:tblGrid>
      <w:tr w:rsidR="00E713AE" w:rsidRPr="00942C09" w14:paraId="66981D81" w14:textId="77777777" w:rsidTr="00E713AE">
        <w:trPr>
          <w:trHeight w:val="212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1A087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</w:tr>
      <w:tr w:rsidR="00E713AE" w:rsidRPr="00942C09" w14:paraId="3B2DDE6F" w14:textId="77777777" w:rsidTr="00E713AE">
        <w:trPr>
          <w:trHeight w:val="209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BC1F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</w:tr>
      <w:tr w:rsidR="00E713AE" w:rsidRPr="00942C09" w14:paraId="491ACDF3" w14:textId="77777777" w:rsidTr="00E713AE">
        <w:trPr>
          <w:trHeight w:val="211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14D3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</w:tr>
    </w:tbl>
    <w:p w14:paraId="245BC150" w14:textId="77777777" w:rsidR="00E713AE" w:rsidRPr="00942C09" w:rsidRDefault="00E713AE" w:rsidP="00E713AE">
      <w:pPr>
        <w:spacing w:after="0" w:line="259" w:lineRule="auto"/>
        <w:jc w:val="left"/>
        <w:rPr>
          <w:rFonts w:ascii="Calibri" w:hAnsi="Calibri" w:cs="Calibri"/>
        </w:rPr>
      </w:pPr>
    </w:p>
    <w:p w14:paraId="6F13F253" w14:textId="5A758DD3" w:rsidR="00E713AE" w:rsidRPr="00942C09" w:rsidRDefault="00E713AE" w:rsidP="00E713AE">
      <w:pPr>
        <w:spacing w:after="0" w:line="259" w:lineRule="auto"/>
        <w:rPr>
          <w:rFonts w:ascii="Calibri" w:hAnsi="Calibri" w:cs="Calibri"/>
          <w:u w:val="single"/>
        </w:rPr>
      </w:pPr>
      <w:r w:rsidRPr="00942C09">
        <w:rPr>
          <w:rFonts w:ascii="Calibri" w:eastAsia="Calibri" w:hAnsi="Calibri" w:cs="Calibri"/>
          <w:sz w:val="26"/>
        </w:rPr>
        <w:t xml:space="preserve"> </w:t>
      </w:r>
      <w:r w:rsidRPr="00942C09">
        <w:rPr>
          <w:rFonts w:ascii="Calibri" w:hAnsi="Calibri" w:cs="Calibri"/>
          <w:noProof/>
        </w:rPr>
        <mc:AlternateContent>
          <mc:Choice Requires="wpg">
            <w:drawing>
              <wp:inline distT="0" distB="0" distL="0" distR="0" wp14:anchorId="4204900A" wp14:editId="64CE53E6">
                <wp:extent cx="182880" cy="182880"/>
                <wp:effectExtent l="0" t="0" r="26670" b="26670"/>
                <wp:docPr id="377922008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" cy="182880"/>
                          <a:chOff x="0" y="0"/>
                          <a:chExt cx="182880" cy="182880"/>
                        </a:xfrm>
                      </wpg:grpSpPr>
                      <wps:wsp>
                        <wps:cNvPr id="7669" name="Shape 7669"/>
                        <wps:cNvSpPr/>
                        <wps:spPr>
                          <a:xfrm>
                            <a:off x="0" y="0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182880">
                                <a:moveTo>
                                  <a:pt x="0" y="182880"/>
                                </a:move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31FCE1" id="Grupo 6" o:spid="_x0000_s1026" style="width:14.4pt;height:14.4pt;mso-position-horizontal-relative:char;mso-position-vertical-relative:line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l+RUAIAALIFAAAOAAAAZHJzL2Uyb0RvYy54bWykVM1u2zAMvg/YOwi6L04CLEuNOD0say7F&#10;VqDdAyiy/IPJkiAqcfL2o+j4py3WQ5aDQ5EfKfIjxc39udHspDzU1mR8MZtzpoy0eW3KjP9+efiy&#10;5gyCMLnQ1qiMXxTw++3nT5vWpWppK6tz5RkGMZC2LuNVCC5NEpCVagTMrFMGjYX1jQh49GWSe9Fi&#10;9EYny/l8lbTW585bqQBQu+uMfEvxi0LJ8KsoQAWmM465Bfp6+h7iN9luRFp64apaXtMQN2TRiNrg&#10;pUOonQiCHX39LlRTS2/BFmEmbZPYoqilohqwmsX8TTV7b4+OainTtnQDTUjtG55uDit/nvbePbsn&#10;32WP4qOVfwB5SVpXplN7PJcj+Fz4JjphEexMjF4GRtU5MInKxXq5XiPvEk1XmRiXFbblnZesfnzo&#10;l4i0u5RSG1JpHc4OjPTA/9HzXAmniHWI5T95VucZ/7Za3XFmRINDTAhGGqwmXo+4yOH1BFc6b2do&#10;qFSk8ghhryxRLU6PEIjAMu8lUfWSPJte9Dj4H468EyH6xf5FkbVDf1g1iNHa2JN6sYQLY8PGXmKm&#10;I0SbKbRv/qveI75H9f+OAk/Q9Cz/CcRx6gdtgpHagkJqUBULGgQqEpVTGo19qLUmHrWJpS+/3s1x&#10;UUmBG6jQIqDYOGw6mJIzoUtcbTJ4euBgdZ1H90gJ+PLwXXt2EnG90C9uFLzuFcx5CDsBVYcjU7d4&#10;8H2bvHPQJgZUtLK6LuKQQ9qNUpQONr/QhJEe5/36QnEx0I3XJRY3z/RMqHHVbv8CAAD//wMAUEsD&#10;BBQABgAIAAAAIQCMMDy/2AAAAAMBAAAPAAAAZHJzL2Rvd25yZXYueG1sTI9BS8NAEIXvgv9hGcGb&#10;3aSilJhNKUU9FcFWEG/T7DQJzc6G7DZJ/72jHuxlhuE93nwvX06uVQP1ofFsIJ0loIhLbxuuDHzs&#10;Xu4WoEJEtth6JgNnCrAsrq9yzKwf+Z2GbayUhHDI0EAdY5dpHcqaHIaZ74hFO/jeYZSzr7TtcZRw&#10;1+p5kjxqhw3Lhxo7WtdUHrcnZ+B1xHF1nz4Pm+Nhff7aPbx9blIy5vZmWj2BijTFfzP84As6FMK0&#10;9ye2QbUGpEj8naLNF9Ji/7d1ketL9uIbAAD//wMAUEsBAi0AFAAGAAgAAAAhALaDOJL+AAAA4QEA&#10;ABMAAAAAAAAAAAAAAAAAAAAAAFtDb250ZW50X1R5cGVzXS54bWxQSwECLQAUAAYACAAAACEAOP0h&#10;/9YAAACUAQAACwAAAAAAAAAAAAAAAAAvAQAAX3JlbHMvLnJlbHNQSwECLQAUAAYACAAAACEA5Z5f&#10;kVACAACyBQAADgAAAAAAAAAAAAAAAAAuAgAAZHJzL2Uyb0RvYy54bWxQSwECLQAUAAYACAAAACEA&#10;jDA8v9gAAAADAQAADwAAAAAAAAAAAAAAAACqBAAAZHJzL2Rvd25yZXYueG1sUEsFBgAAAAAEAAQA&#10;8wAAAK8FAAAAAA==&#10;">
                <v:shape id="Shape 7669" o:spid="_x0000_s1027" style="position:absolute;width:182880;height:182880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e55xQAAAN0AAAAPAAAAZHJzL2Rvd25yZXYueG1sRI9Ba8JA&#10;FITvgv9heUJvuqmF2KauooVWPUm1UHp7ZF+T0OzbkH2N8d+7guBxmJlvmPmyd7XqqA2VZwOPkwQU&#10;ce5txYWBr+P7+BlUEGSLtWcycKYAy8VwMMfM+hN/UneQQkUIhwwNlCJNpnXIS3IYJr4hjt6vbx1K&#10;lG2hbYunCHe1niZJqh1WHBdKbOitpPzv8O8MyM/xaf9RrLd76ae7701FXbIjYx5G/eoVlFAv9/Ct&#10;vbUGZmn6Atc38QnoxQUAAP//AwBQSwECLQAUAAYACAAAACEA2+H2y+4AAACFAQAAEwAAAAAAAAAA&#10;AAAAAAAAAAAAW0NvbnRlbnRfVHlwZXNdLnhtbFBLAQItABQABgAIAAAAIQBa9CxbvwAAABUBAAAL&#10;AAAAAAAAAAAAAAAAAB8BAABfcmVscy8ucmVsc1BLAQItABQABgAIAAAAIQCPbe55xQAAAN0AAAAP&#10;AAAAAAAAAAAAAAAAAAcCAABkcnMvZG93bnJldi54bWxQSwUGAAAAAAMAAwC3AAAA+QIAAAAA&#10;" path="m,182880r182880,l182880,,,,,182880xe" filled="f" strokeweight="2.04pt">
                  <v:path arrowok="t" textboxrect="0,0,182880,182880"/>
                </v:shape>
                <w10:anchorlock/>
              </v:group>
            </w:pict>
          </mc:Fallback>
        </mc:AlternateContent>
      </w:r>
      <w:r w:rsidRPr="00942C09">
        <w:rPr>
          <w:rFonts w:ascii="Calibri" w:hAnsi="Calibri" w:cs="Calibri"/>
        </w:rPr>
        <w:t xml:space="preserve"> Que se ha obtenido otra/s subvención/es de Administraciones Públicas, Entidades Públicas o </w:t>
      </w:r>
      <w:r>
        <w:rPr>
          <w:rFonts w:ascii="Calibri" w:hAnsi="Calibri" w:cs="Calibri"/>
        </w:rPr>
        <w:t>P</w:t>
      </w:r>
      <w:r w:rsidRPr="00942C09">
        <w:rPr>
          <w:rFonts w:ascii="Calibri" w:hAnsi="Calibri" w:cs="Calibri"/>
        </w:rPr>
        <w:t xml:space="preserve">rivadas </w:t>
      </w:r>
      <w:r w:rsidRPr="00942C09">
        <w:rPr>
          <w:rFonts w:ascii="Calibri" w:hAnsi="Calibri" w:cs="Calibri"/>
          <w:u w:val="single"/>
        </w:rPr>
        <w:t xml:space="preserve">para la realización de los siguientes proyectos subvencionados mediante la Orden de </w:t>
      </w:r>
      <w:r>
        <w:rPr>
          <w:rFonts w:ascii="Calibri" w:hAnsi="Calibri" w:cs="Calibri"/>
          <w:u w:val="single"/>
        </w:rPr>
        <w:t>C</w:t>
      </w:r>
      <w:r w:rsidRPr="00942C09">
        <w:rPr>
          <w:rFonts w:ascii="Calibri" w:hAnsi="Calibri" w:cs="Calibri"/>
          <w:u w:val="single"/>
        </w:rPr>
        <w:t>onvocatoria de 202</w:t>
      </w:r>
      <w:r>
        <w:rPr>
          <w:rFonts w:ascii="Calibri" w:hAnsi="Calibri" w:cs="Calibri"/>
          <w:u w:val="single"/>
        </w:rPr>
        <w:t>5</w:t>
      </w:r>
      <w:r w:rsidRPr="00942C09">
        <w:rPr>
          <w:rFonts w:ascii="Calibri" w:hAnsi="Calibri" w:cs="Calibri"/>
          <w:u w:val="single"/>
        </w:rPr>
        <w:t>:</w:t>
      </w:r>
    </w:p>
    <w:p w14:paraId="6B44594E" w14:textId="77777777" w:rsidR="00E713AE" w:rsidRPr="00942C09" w:rsidRDefault="00E713AE" w:rsidP="00E713AE">
      <w:pPr>
        <w:spacing w:after="0" w:line="259" w:lineRule="auto"/>
        <w:rPr>
          <w:rFonts w:ascii="Calibri" w:hAnsi="Calibri" w:cs="Calibri"/>
        </w:rPr>
      </w:pPr>
    </w:p>
    <w:p w14:paraId="3822E89E" w14:textId="77777777" w:rsidR="00E713AE" w:rsidRPr="00942C09" w:rsidRDefault="00E713AE" w:rsidP="00E713AE">
      <w:pPr>
        <w:spacing w:after="0" w:line="259" w:lineRule="auto"/>
        <w:jc w:val="left"/>
        <w:rPr>
          <w:rFonts w:ascii="Calibri" w:hAnsi="Calibri" w:cs="Calibri"/>
        </w:rPr>
      </w:pPr>
    </w:p>
    <w:tbl>
      <w:tblPr>
        <w:tblW w:w="9061" w:type="dxa"/>
        <w:tblInd w:w="6" w:type="dxa"/>
        <w:tblCellMar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356"/>
        <w:gridCol w:w="3357"/>
        <w:gridCol w:w="2348"/>
      </w:tblGrid>
      <w:tr w:rsidR="00E713AE" w:rsidRPr="00942C09" w14:paraId="772DEE21" w14:textId="77777777" w:rsidTr="00E713AE">
        <w:trPr>
          <w:trHeight w:val="218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42C2CD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  <w:r w:rsidRPr="00942C09">
              <w:rPr>
                <w:rFonts w:ascii="Calibri" w:hAnsi="Calibri" w:cs="Calibri"/>
              </w:rPr>
              <w:t xml:space="preserve">PROYECTO 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37FE4D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  <w:r w:rsidRPr="00942C09">
              <w:rPr>
                <w:rFonts w:ascii="Calibri" w:hAnsi="Calibri" w:cs="Calibri"/>
              </w:rPr>
              <w:t xml:space="preserve">ENTIDAD CONCEDENTE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23A2EB" w14:textId="77777777" w:rsidR="00E713AE" w:rsidRPr="00942C09" w:rsidRDefault="00E713AE" w:rsidP="00ED512F">
            <w:pPr>
              <w:spacing w:after="0" w:line="259" w:lineRule="auto"/>
              <w:ind w:left="1"/>
              <w:jc w:val="left"/>
              <w:rPr>
                <w:rFonts w:ascii="Calibri" w:hAnsi="Calibri" w:cs="Calibri"/>
              </w:rPr>
            </w:pPr>
            <w:r w:rsidRPr="00942C09">
              <w:rPr>
                <w:rFonts w:ascii="Calibri" w:hAnsi="Calibri" w:cs="Calibri"/>
              </w:rPr>
              <w:t xml:space="preserve">IMPORTE </w:t>
            </w:r>
          </w:p>
        </w:tc>
      </w:tr>
      <w:tr w:rsidR="00E713AE" w:rsidRPr="00942C09" w14:paraId="68FB4910" w14:textId="77777777" w:rsidTr="00E713AE">
        <w:trPr>
          <w:trHeight w:val="224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633F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D3A16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1B6E" w14:textId="77777777" w:rsidR="00E713AE" w:rsidRPr="00942C09" w:rsidRDefault="00E713AE" w:rsidP="00ED512F">
            <w:pPr>
              <w:spacing w:after="0" w:line="259" w:lineRule="auto"/>
              <w:ind w:left="1"/>
              <w:jc w:val="left"/>
              <w:rPr>
                <w:rFonts w:ascii="Calibri" w:hAnsi="Calibri" w:cs="Calibri"/>
              </w:rPr>
            </w:pPr>
          </w:p>
        </w:tc>
      </w:tr>
      <w:tr w:rsidR="00E713AE" w:rsidRPr="00942C09" w14:paraId="24AF53DC" w14:textId="77777777" w:rsidTr="00E713AE">
        <w:trPr>
          <w:trHeight w:val="223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DFA1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DDC9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27A2" w14:textId="77777777" w:rsidR="00E713AE" w:rsidRPr="00942C09" w:rsidRDefault="00E713AE" w:rsidP="00ED512F">
            <w:pPr>
              <w:spacing w:after="0" w:line="259" w:lineRule="auto"/>
              <w:ind w:left="1"/>
              <w:jc w:val="left"/>
              <w:rPr>
                <w:rFonts w:ascii="Calibri" w:hAnsi="Calibri" w:cs="Calibri"/>
              </w:rPr>
            </w:pPr>
          </w:p>
        </w:tc>
      </w:tr>
      <w:tr w:rsidR="00E713AE" w:rsidRPr="00942C09" w14:paraId="5406C43D" w14:textId="77777777" w:rsidTr="00E713AE">
        <w:trPr>
          <w:trHeight w:val="221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0E8E0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BDED" w14:textId="77777777" w:rsidR="00E713AE" w:rsidRPr="00942C09" w:rsidRDefault="00E713AE" w:rsidP="00ED512F">
            <w:pPr>
              <w:spacing w:after="0" w:line="259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2450" w14:textId="77777777" w:rsidR="00E713AE" w:rsidRPr="00942C09" w:rsidRDefault="00E713AE" w:rsidP="00ED512F">
            <w:pPr>
              <w:spacing w:after="0" w:line="259" w:lineRule="auto"/>
              <w:ind w:left="1"/>
              <w:jc w:val="left"/>
              <w:rPr>
                <w:rFonts w:ascii="Calibri" w:hAnsi="Calibri" w:cs="Calibri"/>
              </w:rPr>
            </w:pPr>
          </w:p>
        </w:tc>
      </w:tr>
    </w:tbl>
    <w:p w14:paraId="22A33453" w14:textId="77777777" w:rsidR="00E713AE" w:rsidRPr="00942C09" w:rsidRDefault="00E713AE" w:rsidP="00E713AE">
      <w:pPr>
        <w:spacing w:after="16" w:line="259" w:lineRule="auto"/>
        <w:jc w:val="left"/>
        <w:rPr>
          <w:rFonts w:ascii="Calibri" w:hAnsi="Calibri" w:cs="Calibri"/>
        </w:rPr>
      </w:pPr>
    </w:p>
    <w:p w14:paraId="6A1B17A9" w14:textId="69409406" w:rsidR="00E713AE" w:rsidRPr="00942C09" w:rsidRDefault="00E713AE" w:rsidP="00E713AE">
      <w:pPr>
        <w:spacing w:after="0" w:line="216" w:lineRule="auto"/>
        <w:ind w:left="176"/>
        <w:rPr>
          <w:rFonts w:ascii="Calibri" w:hAnsi="Calibri" w:cs="Calibri"/>
        </w:rPr>
      </w:pPr>
      <w:r w:rsidRPr="00942C09">
        <w:rPr>
          <w:rFonts w:ascii="Calibri" w:hAnsi="Calibri" w:cs="Calibri"/>
          <w:noProof/>
        </w:rPr>
        <mc:AlternateContent>
          <mc:Choice Requires="wpg">
            <w:drawing>
              <wp:inline distT="0" distB="0" distL="0" distR="0" wp14:anchorId="4416982A" wp14:editId="7B1B8169">
                <wp:extent cx="182880" cy="182880"/>
                <wp:effectExtent l="0" t="0" r="26670" b="26670"/>
                <wp:docPr id="2081559671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" cy="182880"/>
                          <a:chOff x="0" y="0"/>
                          <a:chExt cx="182880" cy="182880"/>
                        </a:xfrm>
                      </wpg:grpSpPr>
                      <wps:wsp>
                        <wps:cNvPr id="7670" name="Shape 7670"/>
                        <wps:cNvSpPr/>
                        <wps:spPr>
                          <a:xfrm>
                            <a:off x="0" y="0"/>
                            <a:ext cx="18288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" h="182880">
                                <a:moveTo>
                                  <a:pt x="0" y="182880"/>
                                </a:moveTo>
                                <a:lnTo>
                                  <a:pt x="182880" y="182880"/>
                                </a:lnTo>
                                <a:lnTo>
                                  <a:pt x="1828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908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5D5117" id="Grupo 3" o:spid="_x0000_s1026" style="width:14.4pt;height:14.4pt;mso-position-horizontal-relative:char;mso-position-vertical-relative:line" coordsize="182880,18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gfYTwIAALIFAAAOAAAAZHJzL2Uyb0RvYy54bWykVM1u2zAMvg/YOwi+r04CrM2MOD0say7F&#10;VqDdAyiyLBuTJUFU4uTtR9G/bbEeshwcivxIkR8pbu7PjWYn6aG2Jk+WN4uESSNsURuVJ79fHr6s&#10;EwaBm4Jra2SeXCQk99vPnzaty+TKVlYX0jMMYiBrXZ5UIbgsTUFUsuFwY500aCytb3jAo1dp4XmL&#10;0RudrhaL27S1vnDeCgmA2l1nTLYUvyylCL/KEmRgOk8wt0BfT99D/KbbDc+U566qRZ8GvyKLhtcG&#10;Lx1D7Xjg7Ojrd6GaWngLtgw3wjapLctaSKoBq1ku3lSz9/boqBaVtcqNNCG1b3i6Oqz4edp79+ye&#10;fJc9io9W/AHkJW2dyub2eFYT+Fz6JjphEexMjF5GRuU5MIHK5Xq1XiPvAk29TIyLCtvyzktUPz70&#10;S3nWXUqpjam0DmcHJnrg/+h5rriTxDrE8p88q4s8ubu9wzoMb3CICcFIg9XE6xEXOexP0NN5PUNj&#10;pTwTRwh7aYlqfnqEQASqYpB4NUjibAbR4+B/OPKOh+gX+xdF1o79YdUoRmtjT/LFEi5MDZt6iZlO&#10;EG3m0KH5r3qP+AE1/DsKPEPTs/wnENswDNoMI7QFidSgKhY0ClQkKuc0GvtQa008ahNLX339tsBF&#10;JThuoFLzgGLjsOlgVMK4VrjaRPD0wMHquojukRLw6vBde3bicb3QL24UvO4VzHkIOw5VhyNTt3jw&#10;fZuic9AmBpS0srou4pBD1o1SlA62uNCEkR7nvX+huBjoxn6Jxc0zPxNqWrXbvwAAAP//AwBQSwME&#10;FAAGAAgAAAAhAIwwPL/YAAAAAwEAAA8AAABkcnMvZG93bnJldi54bWxMj0FLw0AQhe+C/2EZwZvd&#10;pKKUmE0pRT0VwVYQb9PsNAnNzobsNkn/vaMe7GWG4T3efC9fTq5VA/Wh8WwgnSWgiEtvG64MfOxe&#10;7hagQkS22HomA2cKsCyur3LMrB/5nYZtrJSEcMjQQB1jl2kdypochpnviEU7+N5hlLOvtO1xlHDX&#10;6nmSPGqHDcuHGjta11Qetydn4HXEcXWfPg+b42F9/to9vH1uUjLm9mZaPYGKNMV/M/zgCzoUwrT3&#10;J7ZBtQakSPydos0X0mL/t3WR60v24hsAAP//AwBQSwECLQAUAAYACAAAACEAtoM4kv4AAADhAQAA&#10;EwAAAAAAAAAAAAAAAAAAAAAAW0NvbnRlbnRfVHlwZXNdLnhtbFBLAQItABQABgAIAAAAIQA4/SH/&#10;1gAAAJQBAAALAAAAAAAAAAAAAAAAAC8BAABfcmVscy8ucmVsc1BLAQItABQABgAIAAAAIQDC1gfY&#10;TwIAALIFAAAOAAAAAAAAAAAAAAAAAC4CAABkcnMvZTJvRG9jLnhtbFBLAQItABQABgAIAAAAIQCM&#10;MDy/2AAAAAMBAAAPAAAAAAAAAAAAAAAAAKkEAABkcnMvZG93bnJldi54bWxQSwUGAAAAAAQABADz&#10;AAAArgUAAAAA&#10;">
                <v:shape id="Shape 7670" o:spid="_x0000_s1027" style="position:absolute;width:182880;height:182880;visibility:visible;mso-wrap-style:square;v-text-anchor:top" coordsize="18288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tE5wgAAAN0AAAAPAAAAZHJzL2Rvd25yZXYueG1sRE9Na8JA&#10;EL0X/A/LCL3VTRW0xGykLWj1JFVBvA3ZMQlmZ0N2jOm/7x4KPT7ed7YaXKN66kLt2cDrJAFFXHhb&#10;c2ngdFy/vIEKgmyx8UwGfijAKh89ZZha/+Bv6g9SqhjCIUUDlUibah2KihyGiW+JI3f1nUOJsCu1&#10;7fARw12jp0ky1w5rjg0VtvRZUXE73J0BuRxn+035sd3LMN2dv2rqkx0Z8zwe3peghAb5F/+5t9bA&#10;Yr6I++Ob+AR0/gsAAP//AwBQSwECLQAUAAYACAAAACEA2+H2y+4AAACFAQAAEwAAAAAAAAAAAAAA&#10;AAAAAAAAW0NvbnRlbnRfVHlwZXNdLnhtbFBLAQItABQABgAIAAAAIQBa9CxbvwAAABUBAAALAAAA&#10;AAAAAAAAAAAAAB8BAABfcmVscy8ucmVsc1BLAQItABQABgAIAAAAIQCbjtE5wgAAAN0AAAAPAAAA&#10;AAAAAAAAAAAAAAcCAABkcnMvZG93bnJldi54bWxQSwUGAAAAAAMAAwC3AAAA9gIAAAAA&#10;" path="m,182880r182880,l182880,,,,,182880xe" filled="f" strokeweight="2.04pt">
                  <v:path arrowok="t" textboxrect="0,0,182880,182880"/>
                </v:shape>
                <w10:anchorlock/>
              </v:group>
            </w:pict>
          </mc:Fallback>
        </mc:AlternateContent>
      </w:r>
      <w:r w:rsidRPr="00942C09">
        <w:rPr>
          <w:rFonts w:ascii="Calibri" w:hAnsi="Calibri" w:cs="Calibri"/>
        </w:rPr>
        <w:t xml:space="preserve"> Que no se ha obtenido otra/s subvención/es de Entidades Públicas o privadas para la realización de los proyectos subvencionados.</w:t>
      </w:r>
    </w:p>
    <w:p w14:paraId="2C67A17C" w14:textId="77777777" w:rsidR="00E713AE" w:rsidRPr="00942C09" w:rsidRDefault="00E713AE" w:rsidP="00E713AE">
      <w:pPr>
        <w:spacing w:after="50" w:line="259" w:lineRule="auto"/>
        <w:jc w:val="left"/>
        <w:rPr>
          <w:rFonts w:ascii="Calibri" w:hAnsi="Calibri" w:cs="Calibri"/>
        </w:rPr>
      </w:pPr>
      <w:r w:rsidRPr="00942C09">
        <w:rPr>
          <w:rFonts w:ascii="Calibri" w:eastAsia="Calibri" w:hAnsi="Calibri" w:cs="Calibri"/>
          <w:sz w:val="10"/>
        </w:rPr>
        <w:t xml:space="preserve"> </w:t>
      </w:r>
    </w:p>
    <w:p w14:paraId="1EAAEBE3" w14:textId="77777777" w:rsidR="00E713AE" w:rsidRDefault="00E713AE" w:rsidP="00E713AE">
      <w:pPr>
        <w:spacing w:after="0" w:line="259" w:lineRule="auto"/>
        <w:jc w:val="left"/>
        <w:rPr>
          <w:rFonts w:ascii="Calibri" w:hAnsi="Calibri" w:cs="Calibri"/>
        </w:rPr>
      </w:pPr>
    </w:p>
    <w:p w14:paraId="75F50899" w14:textId="77777777" w:rsidR="00CB2CA9" w:rsidRPr="00942C09" w:rsidRDefault="00CB2CA9" w:rsidP="00E713AE">
      <w:pPr>
        <w:spacing w:after="0" w:line="259" w:lineRule="auto"/>
        <w:jc w:val="left"/>
        <w:rPr>
          <w:rFonts w:ascii="Calibri" w:hAnsi="Calibri" w:cs="Calibri"/>
        </w:rPr>
      </w:pPr>
    </w:p>
    <w:p w14:paraId="1E283524" w14:textId="77777777" w:rsidR="00E713AE" w:rsidRPr="00942C09" w:rsidRDefault="00E713AE" w:rsidP="00E713AE">
      <w:pPr>
        <w:spacing w:after="0" w:line="259" w:lineRule="auto"/>
        <w:jc w:val="center"/>
        <w:rPr>
          <w:rFonts w:ascii="Calibri" w:hAnsi="Calibri" w:cs="Calibri"/>
        </w:rPr>
      </w:pPr>
      <w:r w:rsidRPr="00942C09">
        <w:rPr>
          <w:rFonts w:ascii="Calibri" w:hAnsi="Calibri" w:cs="Calibri"/>
        </w:rPr>
        <w:t>Firma electrónica de</w:t>
      </w:r>
      <w:r>
        <w:rPr>
          <w:rFonts w:ascii="Calibri" w:hAnsi="Calibri" w:cs="Calibri"/>
        </w:rPr>
        <w:t xml:space="preserve"> </w:t>
      </w:r>
      <w:r w:rsidRPr="00942C09">
        <w:rPr>
          <w:rFonts w:ascii="Calibri" w:hAnsi="Calibri" w:cs="Calibri"/>
        </w:rPr>
        <w:t>l</w:t>
      </w:r>
      <w:r>
        <w:rPr>
          <w:rFonts w:ascii="Calibri" w:hAnsi="Calibri" w:cs="Calibri"/>
        </w:rPr>
        <w:t>a persona que ostente la</w:t>
      </w:r>
      <w:r w:rsidRPr="00942C09">
        <w:rPr>
          <w:rFonts w:ascii="Calibri" w:hAnsi="Calibri" w:cs="Calibri"/>
        </w:rPr>
        <w:t xml:space="preserve"> representa</w:t>
      </w:r>
      <w:r>
        <w:rPr>
          <w:rFonts w:ascii="Calibri" w:hAnsi="Calibri" w:cs="Calibri"/>
        </w:rPr>
        <w:t>ción</w:t>
      </w:r>
    </w:p>
    <w:p w14:paraId="078B591C" w14:textId="77777777" w:rsidR="00E713AE" w:rsidRPr="00942C09" w:rsidRDefault="00E713AE" w:rsidP="00E713AE">
      <w:pPr>
        <w:spacing w:after="0" w:line="259" w:lineRule="auto"/>
        <w:jc w:val="center"/>
        <w:rPr>
          <w:rFonts w:ascii="Calibri" w:hAnsi="Calibri" w:cs="Calibri"/>
        </w:rPr>
      </w:pPr>
      <w:r w:rsidRPr="00942C09">
        <w:rPr>
          <w:rFonts w:ascii="Calibri" w:hAnsi="Calibri" w:cs="Calibri"/>
        </w:rPr>
        <w:t>legal de la Asociación</w:t>
      </w:r>
    </w:p>
    <w:p w14:paraId="70FFDE32" w14:textId="77777777" w:rsidR="000B0C67" w:rsidRDefault="000B0C67"/>
    <w:sectPr w:rsidR="000B0C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00"/>
    <w:rsid w:val="000B0C67"/>
    <w:rsid w:val="001055D9"/>
    <w:rsid w:val="00370F08"/>
    <w:rsid w:val="00454FBC"/>
    <w:rsid w:val="00705880"/>
    <w:rsid w:val="00CB2CA9"/>
    <w:rsid w:val="00E713AE"/>
    <w:rsid w:val="00EE7F52"/>
    <w:rsid w:val="00F4151D"/>
    <w:rsid w:val="00FB3E00"/>
    <w:rsid w:val="00FB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8AD2"/>
  <w15:chartTrackingRefBased/>
  <w15:docId w15:val="{5254733A-D095-408E-BAC7-89CAA892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AE"/>
    <w:pPr>
      <w:spacing w:after="20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B5486"/>
    <w:pPr>
      <w:keepNext/>
      <w:keepLines/>
      <w:spacing w:before="360" w:after="80" w:line="259" w:lineRule="auto"/>
      <w:outlineLvl w:val="0"/>
    </w:pPr>
    <w:rPr>
      <w:rFonts w:asciiTheme="minorHAnsi" w:eastAsiaTheme="majorEastAsia" w:hAnsiTheme="minorHAnsi" w:cstheme="majorBidi"/>
      <w:b/>
      <w:color w:val="2F5496" w:themeColor="accent1" w:themeShade="BF"/>
      <w:kern w:val="2"/>
      <w:sz w:val="28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B3E00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3E00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B3E00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B3E00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B3E00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3E00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3E00"/>
    <w:pPr>
      <w:keepNext/>
      <w:keepLines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3E00"/>
    <w:pPr>
      <w:keepNext/>
      <w:keepLines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5486"/>
    <w:rPr>
      <w:rFonts w:eastAsiaTheme="majorEastAsia" w:cstheme="majorBidi"/>
      <w:b/>
      <w:color w:val="2F5496" w:themeColor="accent1" w:themeShade="BF"/>
      <w:sz w:val="28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B3E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3E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B3E0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B3E0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B3E0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3E0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3E0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3E0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B3E00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FB3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B3E00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FB3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B3E0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FB3E0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B3E0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B3E0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B3E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B3E0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B3E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974</Characters>
  <Application>Microsoft Office Word</Application>
  <DocSecurity>0</DocSecurity>
  <Lines>44</Lines>
  <Paragraphs>14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García Escribano</dc:creator>
  <cp:keywords/>
  <dc:description/>
  <cp:lastModifiedBy>Marina García Escribano</cp:lastModifiedBy>
  <cp:revision>3</cp:revision>
  <dcterms:created xsi:type="dcterms:W3CDTF">2025-12-19T09:03:00Z</dcterms:created>
  <dcterms:modified xsi:type="dcterms:W3CDTF">2025-12-19T11:59:00Z</dcterms:modified>
</cp:coreProperties>
</file>